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030" w:type="dxa"/>
        <w:tblInd w:w="-545" w:type="dxa"/>
        <w:tblLook w:val="04A0" w:firstRow="1" w:lastRow="0" w:firstColumn="1" w:lastColumn="0" w:noHBand="0" w:noVBand="1"/>
      </w:tblPr>
      <w:tblGrid>
        <w:gridCol w:w="2965"/>
        <w:gridCol w:w="6407"/>
        <w:gridCol w:w="5658"/>
      </w:tblGrid>
      <w:tr w:rsidR="00DE4BAF" w:rsidRPr="00803573" w:rsidTr="00803573">
        <w:trPr>
          <w:trHeight w:val="530"/>
        </w:trPr>
        <w:tc>
          <w:tcPr>
            <w:tcW w:w="2965" w:type="dxa"/>
          </w:tcPr>
          <w:p w:rsidR="00DE4BAF" w:rsidRPr="00803573" w:rsidRDefault="00DE4BAF" w:rsidP="00DE4BAF">
            <w:pPr>
              <w:jc w:val="both"/>
              <w:rPr>
                <w:rFonts w:cs="B Nazanin"/>
                <w:b/>
                <w:bCs/>
                <w:color w:val="C00000"/>
                <w:rtl/>
              </w:rPr>
            </w:pPr>
            <w:r w:rsidRPr="00803573">
              <w:rPr>
                <w:rFonts w:cs="B Nazanin" w:hint="cs"/>
                <w:b/>
                <w:bCs/>
                <w:color w:val="C00000"/>
                <w:rtl/>
              </w:rPr>
              <w:t>نام مرکز درمان ناباروری دانشگاه علوم پزشکی شیراز</w:t>
            </w:r>
          </w:p>
        </w:tc>
        <w:tc>
          <w:tcPr>
            <w:tcW w:w="6407" w:type="dxa"/>
          </w:tcPr>
          <w:p w:rsidR="00DE4BAF" w:rsidRPr="00803573" w:rsidRDefault="00DE4BAF" w:rsidP="00DE4BAF">
            <w:pPr>
              <w:jc w:val="both"/>
              <w:rPr>
                <w:rFonts w:cs="B Nazanin"/>
                <w:b/>
                <w:bCs/>
                <w:color w:val="C00000"/>
                <w:rtl/>
              </w:rPr>
            </w:pPr>
            <w:r w:rsidRPr="00803573">
              <w:rPr>
                <w:rFonts w:cs="B Nazanin" w:hint="cs"/>
                <w:b/>
                <w:bCs/>
                <w:color w:val="C00000"/>
                <w:rtl/>
              </w:rPr>
              <w:t xml:space="preserve">زمان فعالیت مرکز </w:t>
            </w:r>
          </w:p>
        </w:tc>
        <w:tc>
          <w:tcPr>
            <w:tcW w:w="5658" w:type="dxa"/>
          </w:tcPr>
          <w:p w:rsidR="00DE4BAF" w:rsidRPr="00803573" w:rsidRDefault="00DE4BAF" w:rsidP="00DE4BAF">
            <w:pPr>
              <w:jc w:val="both"/>
              <w:rPr>
                <w:rFonts w:cs="B Nazanin"/>
                <w:b/>
                <w:bCs/>
                <w:color w:val="C00000"/>
                <w:rtl/>
              </w:rPr>
            </w:pPr>
            <w:r w:rsidRPr="00803573">
              <w:rPr>
                <w:rFonts w:cs="B Nazanin" w:hint="cs"/>
                <w:b/>
                <w:bCs/>
                <w:color w:val="C00000"/>
                <w:rtl/>
              </w:rPr>
              <w:t xml:space="preserve">آدرس وشماره تماس </w:t>
            </w:r>
          </w:p>
        </w:tc>
      </w:tr>
      <w:tr w:rsidR="00DE4BAF" w:rsidRPr="00803573" w:rsidTr="00803573">
        <w:trPr>
          <w:trHeight w:val="1556"/>
        </w:trPr>
        <w:tc>
          <w:tcPr>
            <w:tcW w:w="2965" w:type="dxa"/>
          </w:tcPr>
          <w:p w:rsidR="00DE4BAF" w:rsidRPr="00803573" w:rsidRDefault="00DE4BAF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بیمارستان حضرت زینب (س) </w:t>
            </w:r>
          </w:p>
        </w:tc>
        <w:tc>
          <w:tcPr>
            <w:tcW w:w="6407" w:type="dxa"/>
          </w:tcPr>
          <w:p w:rsidR="00DE4BAF" w:rsidRPr="00803573" w:rsidRDefault="00BE7C1B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 زمان فعالیت مرکز </w:t>
            </w:r>
            <w:r w:rsidR="00DE4BAF" w:rsidRPr="00803573">
              <w:rPr>
                <w:rFonts w:cs="B Nazanin" w:hint="cs"/>
                <w:sz w:val="20"/>
                <w:szCs w:val="20"/>
                <w:rtl/>
              </w:rPr>
              <w:t xml:space="preserve">روزهای شنبه ، یکشنبه ، سه شنبه ، چهارشنبه  از ساعت 7 صبح تا 14:00 </w:t>
            </w: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می باشد </w:t>
            </w:r>
          </w:p>
          <w:p w:rsidR="002023DC" w:rsidRPr="00803573" w:rsidRDefault="002023DC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روزهای دوشنبه و پنج شنبه ویزیت پزشک ندارند</w:t>
            </w:r>
          </w:p>
          <w:p w:rsidR="00DE4BAF" w:rsidRPr="00803573" w:rsidRDefault="00DE4BAF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عصرها مرکز فعال نمی باشد</w:t>
            </w:r>
          </w:p>
          <w:p w:rsidR="003833CB" w:rsidRPr="00803573" w:rsidRDefault="006B2EEB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نوبت دهی </w:t>
            </w:r>
            <w:r w:rsidR="003833CB" w:rsidRPr="00803573">
              <w:rPr>
                <w:rFonts w:cs="B Nazanin" w:hint="cs"/>
                <w:sz w:val="20"/>
                <w:szCs w:val="20"/>
                <w:rtl/>
              </w:rPr>
              <w:t xml:space="preserve">به صورت حضوری و آنلاین همه روزه از ساعت 7 صبح تا 14:00 </w:t>
            </w:r>
          </w:p>
          <w:p w:rsidR="006B2EEB" w:rsidRPr="00803573" w:rsidRDefault="003833CB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از طریق گوگل ، بیمارستان حضرت زینب (س) را انتخاب و سپس از  قسمت نوبت دهی اینترنتی جهت گرفتن نوبت اینترنتی اقدام  </w:t>
            </w:r>
            <w:r w:rsidR="007D572C" w:rsidRPr="00803573">
              <w:rPr>
                <w:rFonts w:cs="B Nazanin" w:hint="cs"/>
                <w:sz w:val="20"/>
                <w:szCs w:val="20"/>
                <w:rtl/>
              </w:rPr>
              <w:t xml:space="preserve">می </w:t>
            </w: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گردد </w:t>
            </w:r>
          </w:p>
        </w:tc>
        <w:tc>
          <w:tcPr>
            <w:tcW w:w="5658" w:type="dxa"/>
          </w:tcPr>
          <w:p w:rsidR="00667F6A" w:rsidRPr="00803573" w:rsidRDefault="00DE4BAF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شیراز ، فلکه خاتون</w:t>
            </w:r>
            <w:r w:rsidR="00667F6A" w:rsidRPr="0080357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DE4BAF" w:rsidRPr="00803573" w:rsidRDefault="00667F6A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 تلفن : </w:t>
            </w:r>
          </w:p>
          <w:p w:rsidR="002023DC" w:rsidRPr="00803573" w:rsidRDefault="002023DC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37266811-19</w:t>
            </w:r>
            <w:r w:rsidR="00667F6A" w:rsidRPr="0080357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 داخلی 321</w:t>
            </w:r>
          </w:p>
        </w:tc>
      </w:tr>
      <w:tr w:rsidR="00DE4BAF" w:rsidRPr="00803573" w:rsidTr="00803573">
        <w:trPr>
          <w:trHeight w:val="1808"/>
        </w:trPr>
        <w:tc>
          <w:tcPr>
            <w:tcW w:w="2965" w:type="dxa"/>
          </w:tcPr>
          <w:p w:rsidR="00DE4BAF" w:rsidRPr="00803573" w:rsidRDefault="002023DC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مرکز درمان ناباروری شیراز</w:t>
            </w:r>
            <w:r w:rsidR="00764156" w:rsidRPr="00803573">
              <w:rPr>
                <w:rFonts w:cs="B Nazanin" w:hint="cs"/>
                <w:sz w:val="20"/>
                <w:szCs w:val="20"/>
                <w:rtl/>
              </w:rPr>
              <w:t>(</w:t>
            </w: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دکتررستمی ) </w:t>
            </w:r>
          </w:p>
        </w:tc>
        <w:tc>
          <w:tcPr>
            <w:tcW w:w="6407" w:type="dxa"/>
          </w:tcPr>
          <w:p w:rsidR="00DE4BAF" w:rsidRPr="00803573" w:rsidRDefault="000F6AA6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 زمان فعالیت مرکز</w:t>
            </w:r>
            <w:r w:rsidR="00667F6A" w:rsidRPr="00803573">
              <w:rPr>
                <w:rFonts w:cs="B Nazanin" w:hint="cs"/>
                <w:sz w:val="20"/>
                <w:szCs w:val="20"/>
                <w:rtl/>
              </w:rPr>
              <w:t xml:space="preserve"> روزهای</w:t>
            </w:r>
            <w:r w:rsidR="00092DE4" w:rsidRPr="00803573">
              <w:rPr>
                <w:rFonts w:cs="B Nazanin" w:hint="cs"/>
                <w:sz w:val="20"/>
                <w:szCs w:val="20"/>
                <w:rtl/>
              </w:rPr>
              <w:t xml:space="preserve"> شنبه تا پنج شنبه ازساعت 7:30تا 20:00</w:t>
            </w:r>
            <w:r w:rsidR="0012728A" w:rsidRPr="00803573">
              <w:rPr>
                <w:rFonts w:cs="B Nazanin" w:hint="cs"/>
                <w:sz w:val="20"/>
                <w:szCs w:val="20"/>
                <w:rtl/>
              </w:rPr>
              <w:t xml:space="preserve"> می باشد </w:t>
            </w:r>
          </w:p>
          <w:p w:rsidR="000F6AA6" w:rsidRPr="00803573" w:rsidRDefault="000F6AA6" w:rsidP="000F6AA6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803573">
              <w:rPr>
                <w:rFonts w:cs="B Nazanin" w:hint="cs"/>
                <w:rtl/>
                <w:lang w:bidi="fa-IR"/>
              </w:rPr>
              <w:t xml:space="preserve">نوبت دهی در مطب  دکتر سیروس رستمی هرروز به صورت حضوری ، تلفنی و آنلاین انجام می گردد </w:t>
            </w:r>
          </w:p>
          <w:p w:rsidR="000F6AA6" w:rsidRPr="00803573" w:rsidRDefault="000F6AA6" w:rsidP="000F6AA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ساعت کار مطب : شنبه تا چهارشنبه  20:00 </w:t>
            </w:r>
            <w:r w:rsidRPr="0080357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 14:00</w:t>
            </w:r>
          </w:p>
        </w:tc>
        <w:tc>
          <w:tcPr>
            <w:tcW w:w="5658" w:type="dxa"/>
          </w:tcPr>
          <w:p w:rsidR="00BE7C1B" w:rsidRPr="00803573" w:rsidRDefault="00BE7C1B" w:rsidP="00BE7C1B">
            <w:pPr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آدرس مرکز درمان ناباروری شیراز: شیراز، بلوار مطهری شمالی ، بن بست 3                              </w:t>
            </w:r>
          </w:p>
          <w:p w:rsidR="00BE7C1B" w:rsidRPr="00803573" w:rsidRDefault="00BE7C1B" w:rsidP="00BE7C1B">
            <w:pPr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تلفن : 36275511-071                                                                                                                                                                                                            </w:t>
            </w:r>
          </w:p>
          <w:p w:rsidR="00BE7C1B" w:rsidRPr="00803573" w:rsidRDefault="00BE7C1B" w:rsidP="00BE7C1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آدرس مطب دکترسیروس رستمی : شیراز، بلوار مطهری شمالی ، نبش کوچه 18، ساختمان مدیکال ، طبقه چهارم </w:t>
            </w:r>
          </w:p>
          <w:p w:rsidR="00BE7C1B" w:rsidRPr="00803573" w:rsidRDefault="00BE7C1B" w:rsidP="00BE7C1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تلفن :36270840 </w:t>
            </w:r>
            <w:r w:rsidRPr="0080357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 071</w:t>
            </w:r>
          </w:p>
          <w:p w:rsidR="00DE4BAF" w:rsidRPr="00803573" w:rsidRDefault="00BE7C1B" w:rsidP="00BE7C1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       3627083</w:t>
            </w:r>
            <w:bookmarkStart w:id="0" w:name="_GoBack"/>
            <w:bookmarkEnd w:id="0"/>
            <w:r w:rsidRPr="00803573">
              <w:rPr>
                <w:rFonts w:cs="B Nazanin" w:hint="cs"/>
                <w:sz w:val="20"/>
                <w:szCs w:val="20"/>
                <w:rtl/>
              </w:rPr>
              <w:t>4 - 071</w:t>
            </w:r>
            <w:r w:rsidR="00925895" w:rsidRPr="0080357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DE4BAF" w:rsidRPr="00803573" w:rsidTr="00803573">
        <w:trPr>
          <w:trHeight w:val="1349"/>
        </w:trPr>
        <w:tc>
          <w:tcPr>
            <w:tcW w:w="2965" w:type="dxa"/>
          </w:tcPr>
          <w:p w:rsidR="00DE4BAF" w:rsidRPr="00803573" w:rsidRDefault="00BE7C1B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مرکز درمان ناباروری ثمر </w:t>
            </w:r>
          </w:p>
        </w:tc>
        <w:tc>
          <w:tcPr>
            <w:tcW w:w="6407" w:type="dxa"/>
          </w:tcPr>
          <w:p w:rsidR="00667F6A" w:rsidRPr="00803573" w:rsidRDefault="00667F6A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زمان فعالیت مرکز روزهای شنبه تا چهارشنبه از ساعت 7 صبح تا 22:00</w:t>
            </w:r>
          </w:p>
          <w:p w:rsidR="00DE4BAF" w:rsidRPr="00803573" w:rsidRDefault="00667F6A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پنج شنبه از ساعت 7 صبح تا14:30 می باشد</w:t>
            </w:r>
          </w:p>
          <w:p w:rsidR="00764156" w:rsidRPr="00803573" w:rsidRDefault="00017495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نوبت دهی به صورت حضوری و آنلاین  همه روزه از ساعت 7 صبح تا 22:00 </w:t>
            </w:r>
          </w:p>
          <w:p w:rsidR="00017495" w:rsidRPr="00803573" w:rsidRDefault="00017495" w:rsidP="00DE4BAF">
            <w:pPr>
              <w:jc w:val="both"/>
              <w:rPr>
                <w:rFonts w:cs="B Nazanin"/>
                <w:sz w:val="20"/>
                <w:szCs w:val="20"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آدرس سایت مرکز </w:t>
            </w:r>
            <w:r w:rsidRPr="00803573">
              <w:rPr>
                <w:rFonts w:cs="B Nazanin"/>
                <w:sz w:val="20"/>
                <w:szCs w:val="20"/>
              </w:rPr>
              <w:t xml:space="preserve">samarclinic.ir </w:t>
            </w:r>
          </w:p>
        </w:tc>
        <w:tc>
          <w:tcPr>
            <w:tcW w:w="5658" w:type="dxa"/>
          </w:tcPr>
          <w:p w:rsidR="00667F6A" w:rsidRPr="00803573" w:rsidRDefault="00667F6A" w:rsidP="00667F6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شیراز ، خیابان فلسطین ، تقاطع خیابان معدل ، ساختمان تابا ، طبقه 4 </w:t>
            </w:r>
          </w:p>
          <w:p w:rsidR="00667F6A" w:rsidRPr="00803573" w:rsidRDefault="00667F6A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تلفن : 3252-071</w:t>
            </w:r>
          </w:p>
          <w:p w:rsidR="00667F6A" w:rsidRPr="00803573" w:rsidRDefault="00667F6A" w:rsidP="0080357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واتساپ : 09058527571 </w:t>
            </w:r>
          </w:p>
        </w:tc>
      </w:tr>
      <w:tr w:rsidR="00DE4BAF" w:rsidRPr="00803573" w:rsidTr="00803573">
        <w:trPr>
          <w:trHeight w:val="1385"/>
        </w:trPr>
        <w:tc>
          <w:tcPr>
            <w:tcW w:w="2965" w:type="dxa"/>
          </w:tcPr>
          <w:p w:rsidR="00DE4BAF" w:rsidRPr="00803573" w:rsidRDefault="00AE4BB4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بیمارستان مادر و کودک غدیر </w:t>
            </w:r>
          </w:p>
        </w:tc>
        <w:tc>
          <w:tcPr>
            <w:tcW w:w="6407" w:type="dxa"/>
          </w:tcPr>
          <w:p w:rsidR="009820D5" w:rsidRPr="00803573" w:rsidRDefault="00517521" w:rsidP="009820D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مراجعه حضوری روزانه از شنبه تا پنج شنبه از ساعت 8 صبح تا 13:00</w:t>
            </w:r>
          </w:p>
          <w:p w:rsidR="00517521" w:rsidRPr="00803573" w:rsidRDefault="00517521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تاریخ ویزیت یک هفته بعد از مراجعه حضوری می باشد </w:t>
            </w:r>
          </w:p>
          <w:p w:rsidR="009820D5" w:rsidRPr="00803573" w:rsidRDefault="009820D5" w:rsidP="00DE4BAF">
            <w:pPr>
              <w:jc w:val="both"/>
              <w:rPr>
                <w:rFonts w:cs="B Nazanin"/>
                <w:sz w:val="20"/>
                <w:szCs w:val="20"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از طریق سایت بیمارستان مادر و کودک به آدرس زیر می باشد </w:t>
            </w:r>
            <w:r w:rsidRPr="00803573">
              <w:rPr>
                <w:rFonts w:cs="B Nazanin"/>
                <w:sz w:val="20"/>
                <w:szCs w:val="20"/>
              </w:rPr>
              <w:t>www.shirazmch.ir</w:t>
            </w:r>
          </w:p>
          <w:p w:rsidR="00517521" w:rsidRPr="00803573" w:rsidRDefault="00517521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ثبت نوبت منوط به پرداخت اینترنتی و داشتن رسید </w:t>
            </w:r>
            <w:r w:rsidR="00285CF1" w:rsidRPr="00803573">
              <w:rPr>
                <w:rFonts w:cs="B Nazanin" w:hint="cs"/>
                <w:sz w:val="20"/>
                <w:szCs w:val="20"/>
                <w:rtl/>
              </w:rPr>
              <w:t>پرداخت</w:t>
            </w:r>
            <w:r w:rsidR="009820D5" w:rsidRPr="00803573">
              <w:rPr>
                <w:rFonts w:cs="B Nazanin" w:hint="cs"/>
                <w:sz w:val="20"/>
                <w:szCs w:val="20"/>
                <w:rtl/>
              </w:rPr>
              <w:t xml:space="preserve"> موفق می باشد </w:t>
            </w:r>
          </w:p>
        </w:tc>
        <w:tc>
          <w:tcPr>
            <w:tcW w:w="5658" w:type="dxa"/>
          </w:tcPr>
          <w:p w:rsidR="00DE4BAF" w:rsidRPr="00803573" w:rsidRDefault="00AE4BB4" w:rsidP="00DE4BA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 xml:space="preserve">شیراز ، بالاتر از دروازه قرآن ، شهرک گلشن ، بیمارستان فوق تخصصی مادروکودک </w:t>
            </w:r>
          </w:p>
          <w:p w:rsidR="00AE4BB4" w:rsidRPr="00803573" w:rsidRDefault="00AE4BB4" w:rsidP="00DE4BAF">
            <w:pPr>
              <w:jc w:val="both"/>
              <w:rPr>
                <w:rFonts w:cs="Arial"/>
                <w:sz w:val="20"/>
                <w:szCs w:val="20"/>
                <w:rtl/>
              </w:rPr>
            </w:pPr>
            <w:r w:rsidRPr="00803573">
              <w:rPr>
                <w:rFonts w:cs="B Nazanin" w:hint="cs"/>
                <w:sz w:val="20"/>
                <w:szCs w:val="20"/>
                <w:rtl/>
              </w:rPr>
              <w:t>تلفن : 20-32279701-071</w:t>
            </w:r>
            <w:r w:rsidRPr="00803573">
              <w:rPr>
                <w:rFonts w:cs="Cambria" w:hint="cs"/>
                <w:sz w:val="20"/>
                <w:szCs w:val="20"/>
                <w:rtl/>
              </w:rPr>
              <w:t xml:space="preserve"> </w:t>
            </w:r>
            <w:r w:rsidR="00517521" w:rsidRPr="00803573">
              <w:rPr>
                <w:rFonts w:cs="Arial" w:hint="cs"/>
                <w:sz w:val="20"/>
                <w:szCs w:val="20"/>
                <w:rtl/>
              </w:rPr>
              <w:t>داخلی 2276</w:t>
            </w:r>
          </w:p>
        </w:tc>
      </w:tr>
    </w:tbl>
    <w:p w:rsidR="008E444B" w:rsidRPr="00803573" w:rsidRDefault="008E444B" w:rsidP="00DE4BAF">
      <w:pPr>
        <w:jc w:val="both"/>
        <w:rPr>
          <w:rFonts w:cs="B Nazanin"/>
          <w:sz w:val="20"/>
          <w:szCs w:val="20"/>
        </w:rPr>
      </w:pPr>
    </w:p>
    <w:sectPr w:rsidR="008E444B" w:rsidRPr="00803573" w:rsidSect="00803573">
      <w:pgSz w:w="16838" w:h="11906" w:orient="landscape"/>
      <w:pgMar w:top="27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ED"/>
    <w:rsid w:val="00017495"/>
    <w:rsid w:val="00092DE4"/>
    <w:rsid w:val="000F6AA6"/>
    <w:rsid w:val="0012728A"/>
    <w:rsid w:val="002023DC"/>
    <w:rsid w:val="00285CF1"/>
    <w:rsid w:val="003833CB"/>
    <w:rsid w:val="00473AED"/>
    <w:rsid w:val="00517521"/>
    <w:rsid w:val="00667F6A"/>
    <w:rsid w:val="006B2EEB"/>
    <w:rsid w:val="00764156"/>
    <w:rsid w:val="007D572C"/>
    <w:rsid w:val="00803573"/>
    <w:rsid w:val="008E444B"/>
    <w:rsid w:val="00925895"/>
    <w:rsid w:val="009820D5"/>
    <w:rsid w:val="009E04B2"/>
    <w:rsid w:val="00AE4BB4"/>
    <w:rsid w:val="00BE7C1B"/>
    <w:rsid w:val="00CC4363"/>
    <w:rsid w:val="00D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8C0A"/>
  <w15:chartTrackingRefBased/>
  <w15:docId w15:val="{3046A4E9-0539-4861-86D1-B4F9DF9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AA6"/>
    <w:pPr>
      <w:bidi w:val="0"/>
      <w:spacing w:after="120" w:line="264" w:lineRule="auto"/>
      <w:ind w:left="720"/>
      <w:contextualSpacing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سمیرا کاتبی</dc:creator>
  <cp:keywords/>
  <dc:description/>
  <cp:lastModifiedBy>فریده روستا</cp:lastModifiedBy>
  <cp:revision>3</cp:revision>
  <dcterms:created xsi:type="dcterms:W3CDTF">2023-02-07T05:58:00Z</dcterms:created>
  <dcterms:modified xsi:type="dcterms:W3CDTF">2023-05-31T09:05:00Z</dcterms:modified>
</cp:coreProperties>
</file>